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E4BC" w14:textId="3331292E" w:rsidR="00804053" w:rsidRPr="00896C26" w:rsidRDefault="00721861" w:rsidP="0059331D">
      <w:pPr>
        <w:pStyle w:val="NoSpacing"/>
        <w:jc w:val="center"/>
        <w:rPr>
          <w:rFonts w:ascii="Sabon Next LT" w:hAnsi="Sabon Next LT" w:cs="Sabon Next LT"/>
          <w:b/>
          <w:bCs/>
          <w:color w:val="0070C0"/>
          <w:sz w:val="28"/>
          <w:szCs w:val="28"/>
        </w:rPr>
      </w:pPr>
      <w:r w:rsidRPr="00896C26">
        <w:rPr>
          <w:rFonts w:ascii="Sabon Next LT" w:hAnsi="Sabon Next LT" w:cs="Sabon Next LT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018DE" wp14:editId="354796C0">
            <wp:simplePos x="0" y="0"/>
            <wp:positionH relativeFrom="column">
              <wp:posOffset>-577850</wp:posOffset>
            </wp:positionH>
            <wp:positionV relativeFrom="paragraph">
              <wp:posOffset>-400050</wp:posOffset>
            </wp:positionV>
            <wp:extent cx="914400" cy="1374488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56" cy="138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053" w:rsidRPr="00896C26">
        <w:rPr>
          <w:rFonts w:ascii="Sabon Next LT" w:hAnsi="Sabon Next LT" w:cs="Sabon Next LT"/>
          <w:b/>
          <w:bCs/>
          <w:color w:val="0070C0"/>
          <w:sz w:val="28"/>
          <w:szCs w:val="28"/>
        </w:rPr>
        <w:t xml:space="preserve">RUSSELL </w:t>
      </w:r>
      <w:r w:rsidR="00804053" w:rsidRPr="007D43FD">
        <w:rPr>
          <w:rFonts w:ascii="Sabon Next LT" w:hAnsi="Sabon Next LT" w:cs="Sabon Next LT"/>
          <w:b/>
          <w:bCs/>
          <w:color w:val="FF0000"/>
          <w:sz w:val="28"/>
          <w:szCs w:val="28"/>
        </w:rPr>
        <w:t>SOCCER</w:t>
      </w:r>
      <w:r w:rsidR="00804053" w:rsidRPr="00896C26">
        <w:rPr>
          <w:rFonts w:ascii="Sabon Next LT" w:hAnsi="Sabon Next LT" w:cs="Sabon Next LT"/>
          <w:b/>
          <w:bCs/>
          <w:color w:val="0070C0"/>
          <w:sz w:val="28"/>
          <w:szCs w:val="28"/>
        </w:rPr>
        <w:t xml:space="preserve"> </w:t>
      </w:r>
      <w:r w:rsidR="0059331D" w:rsidRPr="00896C26">
        <w:rPr>
          <w:rFonts w:ascii="Sabon Next LT" w:hAnsi="Sabon Next LT" w:cs="Sabon Next LT"/>
          <w:b/>
          <w:bCs/>
          <w:color w:val="0070C0"/>
          <w:sz w:val="28"/>
          <w:szCs w:val="28"/>
        </w:rPr>
        <w:t>CLUB</w:t>
      </w:r>
    </w:p>
    <w:p w14:paraId="4C322235" w14:textId="1F2745AC" w:rsidR="0059331D" w:rsidRDefault="0059331D" w:rsidP="0059331D">
      <w:pPr>
        <w:shd w:val="clear" w:color="auto" w:fill="FFFFFF"/>
        <w:jc w:val="center"/>
        <w:textAlignment w:val="baseline"/>
        <w:rPr>
          <w:rFonts w:ascii="Sabon Next LT" w:hAnsi="Sabon Next LT" w:cs="Sabon Next LT"/>
          <w:color w:val="201F1E"/>
          <w:sz w:val="24"/>
          <w:szCs w:val="24"/>
        </w:rPr>
      </w:pPr>
      <w:r w:rsidRPr="00F537A8">
        <w:rPr>
          <w:rFonts w:ascii="Sabon Next LT" w:hAnsi="Sabon Next LT" w:cs="Sabon Next LT"/>
          <w:color w:val="201F1E"/>
          <w:sz w:val="24"/>
          <w:szCs w:val="24"/>
        </w:rPr>
        <w:t xml:space="preserve">Winter Programs </w:t>
      </w:r>
      <w:r w:rsidR="007B533E">
        <w:rPr>
          <w:rFonts w:ascii="Sabon Next LT" w:hAnsi="Sabon Next LT" w:cs="Sabon Next LT"/>
          <w:color w:val="201F1E"/>
          <w:sz w:val="24"/>
          <w:szCs w:val="24"/>
        </w:rPr>
        <w:t xml:space="preserve">/ </w:t>
      </w:r>
      <w:proofErr w:type="spellStart"/>
      <w:r w:rsidR="007B533E">
        <w:rPr>
          <w:rFonts w:ascii="Sabon Next LT" w:hAnsi="Sabon Next LT" w:cs="Sabon Next LT"/>
          <w:color w:val="201F1E"/>
          <w:sz w:val="24"/>
          <w:szCs w:val="24"/>
        </w:rPr>
        <w:t>Programmes</w:t>
      </w:r>
      <w:proofErr w:type="spellEnd"/>
      <w:r w:rsidR="007B533E">
        <w:rPr>
          <w:rFonts w:ascii="Sabon Next LT" w:hAnsi="Sabon Next LT" w:cs="Sabon Next LT"/>
          <w:color w:val="201F1E"/>
          <w:sz w:val="24"/>
          <w:szCs w:val="24"/>
        </w:rPr>
        <w:t xml:space="preserve"> </w:t>
      </w:r>
      <w:proofErr w:type="spellStart"/>
      <w:r w:rsidR="007B533E">
        <w:rPr>
          <w:rFonts w:ascii="Sabon Next LT" w:hAnsi="Sabon Next LT" w:cs="Sabon Next LT"/>
          <w:color w:val="201F1E"/>
          <w:sz w:val="24"/>
          <w:szCs w:val="24"/>
        </w:rPr>
        <w:t>d</w:t>
      </w:r>
      <w:r w:rsidR="00F01562">
        <w:rPr>
          <w:rFonts w:ascii="Sabon Next LT" w:hAnsi="Sabon Next LT" w:cs="Sabon Next LT"/>
          <w:color w:val="201F1E"/>
          <w:sz w:val="24"/>
          <w:szCs w:val="24"/>
        </w:rPr>
        <w:t>’hiver</w:t>
      </w:r>
      <w:proofErr w:type="spellEnd"/>
      <w:r w:rsidR="00F01562">
        <w:rPr>
          <w:rFonts w:ascii="Sabon Next LT" w:hAnsi="Sabon Next LT" w:cs="Sabon Next LT"/>
          <w:color w:val="201F1E"/>
          <w:sz w:val="24"/>
          <w:szCs w:val="24"/>
        </w:rPr>
        <w:t xml:space="preserve"> </w:t>
      </w:r>
      <w:r w:rsidRPr="00F537A8">
        <w:rPr>
          <w:rFonts w:ascii="Sabon Next LT" w:hAnsi="Sabon Next LT" w:cs="Sabon Next LT"/>
          <w:color w:val="201F1E"/>
          <w:sz w:val="24"/>
          <w:szCs w:val="24"/>
        </w:rPr>
        <w:t>2022</w:t>
      </w:r>
    </w:p>
    <w:p w14:paraId="0853187F" w14:textId="7A708A0A" w:rsidR="007B533E" w:rsidRPr="00EE68FB" w:rsidRDefault="00156F9E" w:rsidP="00F66C57">
      <w:pPr>
        <w:shd w:val="clear" w:color="auto" w:fill="FFFFFF"/>
        <w:jc w:val="center"/>
        <w:textAlignment w:val="baseline"/>
        <w:rPr>
          <w:rFonts w:ascii="Sabon Next LT" w:hAnsi="Sabon Next LT" w:cs="Sabon Next LT"/>
          <w:color w:val="201F1E"/>
          <w:sz w:val="32"/>
          <w:szCs w:val="32"/>
        </w:rPr>
      </w:pPr>
      <w:r w:rsidRPr="00EE68FB">
        <w:rPr>
          <w:rFonts w:ascii="Sabon Next LT" w:hAnsi="Sabon Next LT" w:cs="Sabon Next LT"/>
          <w:color w:val="201F1E"/>
          <w:sz w:val="32"/>
          <w:szCs w:val="32"/>
        </w:rPr>
        <w:t xml:space="preserve">Registration </w:t>
      </w:r>
      <w:r w:rsidRPr="004F0D24">
        <w:rPr>
          <w:rFonts w:ascii="Sabon Next LT" w:hAnsi="Sabon Next LT" w:cs="Sabon Next LT"/>
          <w:color w:val="4472C4" w:themeColor="accent1"/>
          <w:sz w:val="32"/>
          <w:szCs w:val="32"/>
        </w:rPr>
        <w:t>NOW OPEN</w:t>
      </w:r>
      <w:proofErr w:type="gramStart"/>
      <w:r w:rsidRPr="004F0D24">
        <w:rPr>
          <w:rFonts w:ascii="Sabon Next LT" w:hAnsi="Sabon Next LT" w:cs="Sabon Next LT"/>
          <w:color w:val="4472C4" w:themeColor="accent1"/>
          <w:sz w:val="32"/>
          <w:szCs w:val="32"/>
        </w:rPr>
        <w:t>!</w:t>
      </w:r>
      <w:r w:rsidR="00896C26" w:rsidRPr="004F0D24">
        <w:rPr>
          <w:rFonts w:ascii="Sabon Next LT" w:hAnsi="Sabon Next LT" w:cs="Sabon Next LT"/>
          <w:color w:val="4472C4" w:themeColor="accent1"/>
          <w:sz w:val="32"/>
          <w:szCs w:val="32"/>
        </w:rPr>
        <w:t xml:space="preserve">  </w:t>
      </w:r>
      <w:proofErr w:type="gramEnd"/>
      <w:r w:rsidR="00955F65">
        <w:rPr>
          <w:rFonts w:ascii="Sabon Next LT" w:hAnsi="Sabon Next LT" w:cs="Sabon Next LT"/>
          <w:color w:val="201F1E"/>
          <w:sz w:val="32"/>
          <w:szCs w:val="32"/>
        </w:rPr>
        <w:t xml:space="preserve">Inscriptions </w:t>
      </w:r>
      <w:proofErr w:type="gramStart"/>
      <w:r w:rsidR="00955F65" w:rsidRPr="004F0D24">
        <w:rPr>
          <w:rFonts w:ascii="Sabon Next LT" w:hAnsi="Sabon Next LT" w:cs="Sabon Next LT"/>
          <w:color w:val="FF0000"/>
          <w:sz w:val="32"/>
          <w:szCs w:val="32"/>
        </w:rPr>
        <w:t>OUVERTES !</w:t>
      </w:r>
      <w:proofErr w:type="gramEnd"/>
    </w:p>
    <w:tbl>
      <w:tblPr>
        <w:tblStyle w:val="TableGrid"/>
        <w:tblpPr w:leftFromText="180" w:rightFromText="180" w:vertAnchor="text" w:horzAnchor="margin" w:tblpXSpec="center" w:tblpY="1389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0"/>
      </w:tblGrid>
      <w:tr w:rsidR="00FD3361" w14:paraId="7BC0224E" w14:textId="77777777" w:rsidTr="00EE68FB">
        <w:trPr>
          <w:trHeight w:val="4153"/>
        </w:trPr>
        <w:tc>
          <w:tcPr>
            <w:tcW w:w="2670" w:type="dxa"/>
          </w:tcPr>
          <w:p w14:paraId="01516F72" w14:textId="77777777" w:rsidR="00FD3361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  <w:r w:rsidRPr="00E62033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Tuesday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/Mardi</w:t>
            </w:r>
          </w:p>
          <w:p w14:paraId="2C2D2628" w14:textId="77777777" w:rsidR="00FD3361" w:rsidRPr="00E62033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</w:p>
          <w:p w14:paraId="5B1D99C8" w14:textId="77777777" w:rsidR="00FD3361" w:rsidRPr="00E62033" w:rsidRDefault="00FD3361" w:rsidP="00EE68FB">
            <w:pPr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</w:pP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6-7pm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(1/3 field each group)</w:t>
            </w:r>
          </w:p>
          <w:p w14:paraId="19A17D6A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U9 Raiders - boys</w:t>
            </w:r>
          </w:p>
          <w:p w14:paraId="63550EF1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U10 Raiders - boys</w:t>
            </w:r>
          </w:p>
          <w:p w14:paraId="512B1FAC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U11 Raiders - boys </w:t>
            </w:r>
          </w:p>
          <w:p w14:paraId="7E6AE771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663DD1B6" w14:textId="77777777" w:rsidR="00FD3361" w:rsidRPr="008D37D7" w:rsidRDefault="00FD3361" w:rsidP="00EE68FB">
            <w:pPr>
              <w:textAlignment w:val="baseline"/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</w:pP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7-8pm</w:t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(1/3 field each group)</w:t>
            </w:r>
          </w:p>
          <w:p w14:paraId="6CA3101A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U12 Raiders - boys</w:t>
            </w:r>
          </w:p>
          <w:p w14:paraId="46AD9F3E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U13 Raiders - boys</w:t>
            </w:r>
          </w:p>
          <w:p w14:paraId="0DC2F9A6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U14+ Raiders - boys</w:t>
            </w:r>
          </w:p>
          <w:p w14:paraId="0BF00CE8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132BCB38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8</w:t>
            </w: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-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9</w:t>
            </w: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pm</w:t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(1/3 field each group)</w:t>
            </w:r>
          </w:p>
          <w:p w14:paraId="121FD9E5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U14 Raiders - girls</w:t>
            </w:r>
          </w:p>
          <w:p w14:paraId="6AF6E2A8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U15/16 Raiders - girls</w:t>
            </w:r>
          </w:p>
          <w:p w14:paraId="1C623747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U17 Raiders - girls</w:t>
            </w:r>
          </w:p>
          <w:p w14:paraId="7EEF5629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2670" w:type="dxa"/>
          </w:tcPr>
          <w:p w14:paraId="3EC96C04" w14:textId="726A75AE" w:rsidR="00FD3361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Wednesday/</w:t>
            </w:r>
            <w:proofErr w:type="spellStart"/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Me</w:t>
            </w:r>
            <w:r w:rsidR="00BC3A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r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credi</w:t>
            </w:r>
            <w:proofErr w:type="spellEnd"/>
          </w:p>
          <w:p w14:paraId="50419883" w14:textId="77777777" w:rsidR="00FD3361" w:rsidRPr="00E62033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</w:p>
          <w:p w14:paraId="7F84C93B" w14:textId="77777777" w:rsidR="00FD3361" w:rsidRPr="00F537A8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16"/>
                <w:szCs w:val="16"/>
              </w:rPr>
            </w:pP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6-7pm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(1/3 field each group)</w:t>
            </w:r>
          </w:p>
          <w:p w14:paraId="2428CF00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U9/10 Raiders - girls</w:t>
            </w:r>
          </w:p>
          <w:p w14:paraId="4C9A0280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U11/12 Raiders - girls</w:t>
            </w:r>
          </w:p>
          <w:p w14:paraId="4B5EB7A0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U13 Raiders - girls </w:t>
            </w:r>
          </w:p>
          <w:p w14:paraId="0BB747C6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114937D2" w14:textId="77777777" w:rsidR="00FD3361" w:rsidRPr="008D37D7" w:rsidRDefault="00FD3361" w:rsidP="00EE68FB">
            <w:pPr>
              <w:textAlignment w:val="baseline"/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</w:pP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7-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10</w:t>
            </w: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pm</w:t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201F1E"/>
                <w:sz w:val="16"/>
                <w:szCs w:val="16"/>
              </w:rPr>
              <w:t>full field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)</w:t>
            </w:r>
          </w:p>
          <w:p w14:paraId="40EF324E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Adult recreational league</w:t>
            </w:r>
          </w:p>
          <w:p w14:paraId="3369AAF6" w14:textId="77777777" w:rsidR="00FD3361" w:rsidRDefault="00FD3361" w:rsidP="00EE68FB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        *CO-ED*</w:t>
            </w:r>
          </w:p>
        </w:tc>
        <w:tc>
          <w:tcPr>
            <w:tcW w:w="2670" w:type="dxa"/>
          </w:tcPr>
          <w:p w14:paraId="77D063EC" w14:textId="77777777" w:rsidR="00FD3361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  <w:t>Saturday/Samedi</w:t>
            </w:r>
          </w:p>
          <w:p w14:paraId="10965CA8" w14:textId="77777777" w:rsidR="00FD3361" w:rsidRPr="00E62033" w:rsidRDefault="00FD3361" w:rsidP="00EE68FB">
            <w:pPr>
              <w:jc w:val="center"/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u w:val="single"/>
              </w:rPr>
            </w:pPr>
          </w:p>
          <w:p w14:paraId="736D5FB0" w14:textId="77777777" w:rsidR="00FD3361" w:rsidRPr="00E62033" w:rsidRDefault="00FD3361" w:rsidP="00EE68FB">
            <w:pPr>
              <w:textAlignment w:val="baseline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8-9a</w:t>
            </w:r>
            <w:r w:rsidRPr="008D37D7"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m</w:t>
            </w: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(1/3 field each group)</w:t>
            </w:r>
          </w:p>
          <w:p w14:paraId="45FCC7CA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U6/7 house league</w:t>
            </w:r>
          </w:p>
          <w:p w14:paraId="0D897D1B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U8/9 house league</w:t>
            </w:r>
          </w:p>
          <w:p w14:paraId="6E913DC9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U10/12 house league </w:t>
            </w:r>
          </w:p>
          <w:p w14:paraId="54FC4513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        *CO-ED*</w:t>
            </w:r>
          </w:p>
          <w:p w14:paraId="6CF2C9E2" w14:textId="77777777" w:rsid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3937D717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</w:p>
          <w:p w14:paraId="2E436E17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  <w:t>9-10am</w:t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201F1E"/>
                <w:sz w:val="16"/>
                <w:szCs w:val="16"/>
              </w:rPr>
              <w:t>full field</w:t>
            </w:r>
            <w:r w:rsidRPr="008D37D7">
              <w:rPr>
                <w:rFonts w:ascii="Segoe UI" w:hAnsi="Segoe UI" w:cs="Segoe UI"/>
                <w:color w:val="201F1E"/>
                <w:sz w:val="16"/>
                <w:szCs w:val="16"/>
              </w:rPr>
              <w:t>)</w:t>
            </w:r>
          </w:p>
          <w:p w14:paraId="6BE32EF0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>U13+ house league</w:t>
            </w:r>
          </w:p>
          <w:p w14:paraId="058C8B14" w14:textId="77777777" w:rsidR="00FD3361" w:rsidRDefault="00FD3361" w:rsidP="00EE68FB">
            <w:pPr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</w:rPr>
              <w:t xml:space="preserve">        *CO-ED*</w:t>
            </w:r>
          </w:p>
        </w:tc>
      </w:tr>
      <w:tr w:rsidR="00FD3361" w:rsidRPr="00F431CE" w14:paraId="2E176A54" w14:textId="77777777" w:rsidTr="00EE68FB">
        <w:trPr>
          <w:trHeight w:val="1258"/>
        </w:trPr>
        <w:tc>
          <w:tcPr>
            <w:tcW w:w="8010" w:type="dxa"/>
            <w:gridSpan w:val="3"/>
          </w:tcPr>
          <w:p w14:paraId="14F0F257" w14:textId="77777777" w:rsidR="00FD3361" w:rsidRPr="00FD3361" w:rsidRDefault="00FD3361" w:rsidP="00EE68FB">
            <w:pPr>
              <w:shd w:val="clear" w:color="auto" w:fill="FFFFFF"/>
              <w:jc w:val="center"/>
              <w:textAlignment w:val="baseline"/>
              <w:rPr>
                <w:sz w:val="20"/>
                <w:szCs w:val="20"/>
              </w:rPr>
            </w:pPr>
            <w:r w:rsidRPr="00FD3361">
              <w:rPr>
                <w:rFonts w:ascii="Segoe UI" w:hAnsi="Segoe UI" w:cs="Segoe UI"/>
                <w:color w:val="201F1E"/>
                <w:sz w:val="20"/>
                <w:szCs w:val="20"/>
                <w:u w:val="single"/>
              </w:rPr>
              <w:t>Registration fees for the 2022 winter season</w:t>
            </w:r>
            <w:r w:rsidRPr="00FD3361">
              <w:rPr>
                <w:sz w:val="20"/>
                <w:szCs w:val="20"/>
              </w:rPr>
              <w:t xml:space="preserve"> </w:t>
            </w:r>
          </w:p>
          <w:p w14:paraId="7A8DAB93" w14:textId="77777777" w:rsidR="00FD3361" w:rsidRPr="00FD3361" w:rsidRDefault="00FD3361" w:rsidP="00EE68FB">
            <w:pPr>
              <w:shd w:val="clear" w:color="auto" w:fill="FFFFFF"/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  <w:u w:val="single"/>
                <w:lang w:val="fr-CA"/>
              </w:rPr>
            </w:pPr>
            <w:r w:rsidRPr="00FD3361">
              <w:rPr>
                <w:rFonts w:ascii="Segoe UI" w:hAnsi="Segoe UI" w:cs="Segoe UI"/>
                <w:color w:val="201F1E"/>
                <w:sz w:val="20"/>
                <w:szCs w:val="20"/>
                <w:u w:val="single"/>
                <w:lang w:val="fr-CA"/>
              </w:rPr>
              <w:t>Frais d’inscription pour la saison d’hiver 2022</w:t>
            </w:r>
          </w:p>
          <w:p w14:paraId="27FC1A8B" w14:textId="77777777" w:rsidR="00FD3361" w:rsidRPr="00F431CE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 w:rsidRPr="00F431CE">
              <w:rPr>
                <w:rFonts w:ascii="Segoe UI" w:hAnsi="Segoe UI" w:cs="Segoe UI"/>
                <w:color w:val="201F1E"/>
                <w:sz w:val="20"/>
                <w:szCs w:val="20"/>
              </w:rPr>
              <w:t>House League - $140 per player</w:t>
            </w:r>
          </w:p>
          <w:p w14:paraId="0D930EF5" w14:textId="77777777" w:rsidR="00FD3361" w:rsidRP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 w:rsidRPr="00FD3361">
              <w:rPr>
                <w:rFonts w:ascii="Segoe UI" w:hAnsi="Segoe UI" w:cs="Segoe UI"/>
                <w:color w:val="201F1E"/>
                <w:sz w:val="20"/>
                <w:szCs w:val="20"/>
              </w:rPr>
              <w:t>Youth Raiders - $150 per player</w:t>
            </w:r>
          </w:p>
          <w:p w14:paraId="5DB172EB" w14:textId="77777777" w:rsidR="00FD3361" w:rsidRPr="00FD3361" w:rsidRDefault="00FD3361" w:rsidP="00EE68FB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 w:rsidRPr="00FD3361">
              <w:rPr>
                <w:rFonts w:ascii="Segoe UI" w:hAnsi="Segoe UI" w:cs="Segoe UI"/>
                <w:color w:val="201F1E"/>
                <w:sz w:val="20"/>
                <w:szCs w:val="20"/>
              </w:rPr>
              <w:t>Adult Recreational - $230 per player</w:t>
            </w:r>
          </w:p>
          <w:p w14:paraId="7B9277C3" w14:textId="77777777" w:rsidR="00FD3361" w:rsidRDefault="00FD3361" w:rsidP="00EE68FB">
            <w:pPr>
              <w:jc w:val="center"/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p w14:paraId="3D095E3D" w14:textId="77777777" w:rsidR="00FD3361" w:rsidRPr="00F431CE" w:rsidRDefault="00FD3361" w:rsidP="00EE68FB">
            <w:pPr>
              <w:jc w:val="center"/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</w:pPr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</w:rPr>
              <w:t>*</w:t>
            </w:r>
            <w:proofErr w:type="gramStart"/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</w:rPr>
              <w:t>*  Please</w:t>
            </w:r>
            <w:proofErr w:type="gramEnd"/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</w:rPr>
              <w:t xml:space="preserve"> note that these times are subject to change based on registration numbers. </w:t>
            </w:r>
            <w:r w:rsidRPr="00F431CE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>**</w:t>
            </w:r>
          </w:p>
          <w:p w14:paraId="2B71214E" w14:textId="532474EE" w:rsidR="00FD3361" w:rsidRPr="00E70045" w:rsidRDefault="00FD3361" w:rsidP="00EE68FB">
            <w:pPr>
              <w:jc w:val="center"/>
              <w:rPr>
                <w:rFonts w:ascii="Segoe UI" w:hAnsi="Segoe UI" w:cs="Segoe UI"/>
                <w:color w:val="201F1E"/>
                <w:sz w:val="18"/>
                <w:szCs w:val="18"/>
                <w:lang w:val="fr-CA"/>
              </w:rPr>
            </w:pPr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 xml:space="preserve">*Veuillez noter que ces horaires sont sujets à changement </w:t>
            </w:r>
            <w:proofErr w:type="spellStart"/>
            <w:r w:rsidR="001F5679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>dependemment</w:t>
            </w:r>
            <w:proofErr w:type="spellEnd"/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 xml:space="preserve"> des</w:t>
            </w:r>
            <w:r w:rsidR="00023086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 xml:space="preserve"> </w:t>
            </w:r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>inscription</w:t>
            </w:r>
            <w:r w:rsidR="00023086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>s</w:t>
            </w:r>
            <w:r w:rsidRPr="00FD3361">
              <w:rPr>
                <w:rFonts w:ascii="Segoe UI" w:hAnsi="Segoe UI" w:cs="Segoe UI"/>
                <w:i/>
                <w:iCs/>
                <w:color w:val="201F1E"/>
                <w:sz w:val="18"/>
                <w:szCs w:val="18"/>
                <w:lang w:val="fr-CA"/>
              </w:rPr>
              <w:t>*</w:t>
            </w:r>
          </w:p>
        </w:tc>
      </w:tr>
    </w:tbl>
    <w:p w14:paraId="1593151B" w14:textId="03EE922D" w:rsidR="00F537A8" w:rsidRPr="00EE68FB" w:rsidRDefault="00816075" w:rsidP="00F66C57">
      <w:pPr>
        <w:shd w:val="clear" w:color="auto" w:fill="FFFFFF"/>
        <w:jc w:val="center"/>
        <w:textAlignment w:val="baseline"/>
        <w:rPr>
          <w:rFonts w:ascii="Sabon Next LT" w:hAnsi="Sabon Next LT" w:cs="Sabon Next LT"/>
          <w:color w:val="201F1E"/>
          <w:sz w:val="23"/>
          <w:szCs w:val="23"/>
          <w:lang w:val="fr-CA"/>
        </w:rPr>
      </w:pPr>
      <w:r>
        <w:rPr>
          <w:rFonts w:ascii="Sabon Next LT" w:hAnsi="Sabon Next LT" w:cs="Sabon Next LT"/>
          <w:color w:val="201F1E"/>
          <w:sz w:val="23"/>
          <w:szCs w:val="23"/>
        </w:rPr>
        <w:t xml:space="preserve">Starting in January, our </w:t>
      </w:r>
      <w:r w:rsidR="00EA0707">
        <w:rPr>
          <w:rFonts w:ascii="Sabon Next LT" w:hAnsi="Sabon Next LT" w:cs="Sabon Next LT"/>
          <w:color w:val="201F1E"/>
          <w:sz w:val="23"/>
          <w:szCs w:val="23"/>
        </w:rPr>
        <w:t>w</w:t>
      </w:r>
      <w:r w:rsidR="00133B9B">
        <w:rPr>
          <w:rFonts w:ascii="Sabon Next LT" w:hAnsi="Sabon Next LT" w:cs="Sabon Next LT"/>
          <w:color w:val="201F1E"/>
          <w:sz w:val="23"/>
          <w:szCs w:val="23"/>
        </w:rPr>
        <w:t xml:space="preserve">inter soccer </w:t>
      </w:r>
      <w:r>
        <w:rPr>
          <w:rFonts w:ascii="Sabon Next LT" w:hAnsi="Sabon Next LT" w:cs="Sabon Next LT"/>
          <w:color w:val="201F1E"/>
          <w:sz w:val="23"/>
          <w:szCs w:val="23"/>
        </w:rPr>
        <w:t>programs are</w:t>
      </w:r>
      <w:r w:rsidR="00133B9B">
        <w:rPr>
          <w:rFonts w:ascii="Sabon Next LT" w:hAnsi="Sabon Next LT" w:cs="Sabon Next LT"/>
          <w:color w:val="201F1E"/>
          <w:sz w:val="23"/>
          <w:szCs w:val="23"/>
        </w:rPr>
        <w:t xml:space="preserve"> back at the</w:t>
      </w:r>
      <w:r w:rsidR="00EA0707">
        <w:rPr>
          <w:rFonts w:ascii="Sabon Next LT" w:hAnsi="Sabon Next LT" w:cs="Sabon Next LT"/>
          <w:color w:val="201F1E"/>
          <w:sz w:val="23"/>
          <w:szCs w:val="23"/>
        </w:rPr>
        <w:t xml:space="preserve"> Sports Dome</w:t>
      </w:r>
      <w:proofErr w:type="gramStart"/>
      <w:r w:rsidR="00FD3361">
        <w:rPr>
          <w:rFonts w:ascii="Sabon Next LT" w:hAnsi="Sabon Next LT" w:cs="Sabon Next LT"/>
          <w:color w:val="201F1E"/>
          <w:sz w:val="23"/>
          <w:szCs w:val="23"/>
        </w:rPr>
        <w:t>!</w:t>
      </w:r>
      <w:r w:rsidR="00EE68FB" w:rsidRPr="00EE68FB">
        <w:t xml:space="preserve"> </w:t>
      </w:r>
      <w:r w:rsidR="00EE68FB">
        <w:t xml:space="preserve"> </w:t>
      </w:r>
      <w:proofErr w:type="gramEnd"/>
      <w:r w:rsidR="00EE68FB">
        <w:t xml:space="preserve">                                                                                                                                                     </w:t>
      </w:r>
      <w:r w:rsidR="00EE68FB" w:rsidRPr="00EE68FB">
        <w:rPr>
          <w:rFonts w:ascii="Sabon Next LT" w:hAnsi="Sabon Next LT" w:cs="Sabon Next LT"/>
          <w:color w:val="201F1E"/>
          <w:sz w:val="23"/>
          <w:szCs w:val="23"/>
          <w:lang w:val="fr-CA"/>
        </w:rPr>
        <w:t>À compter de janvier, nos programmes de soccer d’hiver s</w:t>
      </w:r>
      <w:r w:rsidR="001953BF">
        <w:rPr>
          <w:rFonts w:ascii="Sabon Next LT" w:hAnsi="Sabon Next LT" w:cs="Sabon Next LT"/>
          <w:color w:val="201F1E"/>
          <w:sz w:val="23"/>
          <w:szCs w:val="23"/>
          <w:lang w:val="fr-CA"/>
        </w:rPr>
        <w:t>eront</w:t>
      </w:r>
      <w:r w:rsidR="00EE68FB" w:rsidRPr="00EE68FB">
        <w:rPr>
          <w:rFonts w:ascii="Sabon Next LT" w:hAnsi="Sabon Next LT" w:cs="Sabon Next LT"/>
          <w:color w:val="201F1E"/>
          <w:sz w:val="23"/>
          <w:szCs w:val="23"/>
          <w:lang w:val="fr-CA"/>
        </w:rPr>
        <w:t xml:space="preserve"> de retour au </w:t>
      </w:r>
      <w:proofErr w:type="spellStart"/>
      <w:r w:rsidR="00EE68FB">
        <w:rPr>
          <w:rFonts w:ascii="Sabon Next LT" w:hAnsi="Sabon Next LT" w:cs="Sabon Next LT"/>
          <w:color w:val="201F1E"/>
          <w:sz w:val="23"/>
          <w:szCs w:val="23"/>
          <w:lang w:val="fr-CA"/>
        </w:rPr>
        <w:t>Dome</w:t>
      </w:r>
      <w:proofErr w:type="spellEnd"/>
      <w:r w:rsidR="00EE68FB">
        <w:rPr>
          <w:rFonts w:ascii="Sabon Next LT" w:hAnsi="Sabon Next LT" w:cs="Sabon Next LT"/>
          <w:color w:val="201F1E"/>
          <w:sz w:val="23"/>
          <w:szCs w:val="23"/>
          <w:lang w:val="fr-CA"/>
        </w:rPr>
        <w:t xml:space="preserve"> !</w:t>
      </w:r>
    </w:p>
    <w:p w14:paraId="011A9175" w14:textId="77777777" w:rsidR="00FD3361" w:rsidRPr="00EE68FB" w:rsidRDefault="00FD3361" w:rsidP="00211B8E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2"/>
          <w:szCs w:val="22"/>
          <w:lang w:val="fr-CA"/>
        </w:rPr>
      </w:pPr>
    </w:p>
    <w:p w14:paraId="0F79CCC0" w14:textId="77777777" w:rsidR="00896C26" w:rsidRPr="00F431CE" w:rsidRDefault="00896C26" w:rsidP="00211B8E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4"/>
          <w:szCs w:val="24"/>
          <w:lang w:val="fr-CA"/>
        </w:rPr>
      </w:pPr>
    </w:p>
    <w:p w14:paraId="059DC50C" w14:textId="0E0FCEB6" w:rsidR="00156F9E" w:rsidRPr="00FD3361" w:rsidRDefault="00156F9E" w:rsidP="00211B8E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4"/>
          <w:szCs w:val="24"/>
        </w:rPr>
      </w:pPr>
      <w:r w:rsidRPr="00FD3361">
        <w:rPr>
          <w:rFonts w:ascii="Segoe UI" w:hAnsi="Segoe UI" w:cs="Segoe UI"/>
          <w:color w:val="201F1E"/>
          <w:sz w:val="24"/>
          <w:szCs w:val="24"/>
        </w:rPr>
        <w:t xml:space="preserve">Visit </w:t>
      </w:r>
      <w:r w:rsidR="002A71BF" w:rsidRPr="00FD3361">
        <w:rPr>
          <w:rFonts w:ascii="Segoe UI" w:hAnsi="Segoe UI" w:cs="Segoe UI"/>
          <w:color w:val="201F1E"/>
          <w:sz w:val="24"/>
          <w:szCs w:val="24"/>
        </w:rPr>
        <w:t>us at</w:t>
      </w:r>
      <w:r w:rsidRPr="00FD3361">
        <w:rPr>
          <w:rFonts w:ascii="Segoe UI" w:hAnsi="Segoe UI" w:cs="Segoe UI"/>
          <w:color w:val="201F1E"/>
          <w:sz w:val="24"/>
          <w:szCs w:val="24"/>
        </w:rPr>
        <w:t xml:space="preserve"> </w:t>
      </w:r>
      <w:hyperlink r:id="rId5" w:history="1">
        <w:r w:rsidRPr="004F0D24">
          <w:rPr>
            <w:rStyle w:val="Hyperlink"/>
            <w:rFonts w:ascii="Segoe UI" w:hAnsi="Segoe UI" w:cs="Segoe UI"/>
            <w:sz w:val="24"/>
            <w:szCs w:val="24"/>
            <w:u w:val="none"/>
          </w:rPr>
          <w:t>www.russellsoccer.com</w:t>
        </w:r>
      </w:hyperlink>
      <w:r w:rsidRPr="00FD3361">
        <w:rPr>
          <w:rFonts w:ascii="Segoe UI" w:hAnsi="Segoe UI" w:cs="Segoe UI"/>
          <w:color w:val="201F1E"/>
          <w:sz w:val="24"/>
          <w:szCs w:val="24"/>
        </w:rPr>
        <w:t xml:space="preserve"> </w:t>
      </w:r>
      <w:r w:rsidR="002A71BF" w:rsidRPr="00FD3361">
        <w:rPr>
          <w:rFonts w:ascii="Segoe UI" w:hAnsi="Segoe UI" w:cs="Segoe UI"/>
          <w:color w:val="201F1E"/>
          <w:sz w:val="24"/>
          <w:szCs w:val="24"/>
        </w:rPr>
        <w:t xml:space="preserve">for more info and </w:t>
      </w:r>
      <w:r w:rsidRPr="00FD3361">
        <w:rPr>
          <w:rFonts w:ascii="Segoe UI" w:hAnsi="Segoe UI" w:cs="Segoe UI"/>
          <w:color w:val="201F1E"/>
          <w:sz w:val="24"/>
          <w:szCs w:val="24"/>
        </w:rPr>
        <w:t>to secure your spot today!</w:t>
      </w:r>
    </w:p>
    <w:p w14:paraId="7301DD79" w14:textId="38A6C260" w:rsidR="00FD3361" w:rsidRDefault="00211B8E" w:rsidP="00FD3361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4"/>
          <w:szCs w:val="24"/>
          <w:lang w:val="fr-CA"/>
        </w:rPr>
      </w:pPr>
      <w:r w:rsidRPr="00FD3361">
        <w:rPr>
          <w:rFonts w:ascii="Segoe UI" w:hAnsi="Segoe UI" w:cs="Segoe UI"/>
          <w:color w:val="201F1E"/>
          <w:sz w:val="24"/>
          <w:szCs w:val="24"/>
          <w:lang w:val="fr-CA"/>
        </w:rPr>
        <w:t xml:space="preserve">Visitez-nous à </w:t>
      </w:r>
      <w:r w:rsidRPr="00B1486C">
        <w:rPr>
          <w:rFonts w:ascii="Segoe UI" w:hAnsi="Segoe UI" w:cs="Segoe UI"/>
          <w:color w:val="0070C0"/>
          <w:sz w:val="24"/>
          <w:szCs w:val="24"/>
          <w:lang w:val="fr-CA"/>
        </w:rPr>
        <w:t xml:space="preserve">www.russellsoccer.com </w:t>
      </w:r>
      <w:r w:rsidRPr="00FD3361">
        <w:rPr>
          <w:rFonts w:ascii="Segoe UI" w:hAnsi="Segoe UI" w:cs="Segoe UI"/>
          <w:color w:val="201F1E"/>
          <w:sz w:val="24"/>
          <w:szCs w:val="24"/>
          <w:lang w:val="fr-CA"/>
        </w:rPr>
        <w:t>pour plus d’information et pour sécuriser votre place dès aujourd’hui!</w:t>
      </w:r>
    </w:p>
    <w:p w14:paraId="7528E05F" w14:textId="3C3486B0" w:rsidR="00FD3361" w:rsidRDefault="00FD3361" w:rsidP="00FD3361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4"/>
          <w:szCs w:val="24"/>
          <w:lang w:val="fr-CA"/>
        </w:rPr>
      </w:pPr>
    </w:p>
    <w:p w14:paraId="461FD040" w14:textId="77777777" w:rsidR="00FD3361" w:rsidRDefault="00FD3361" w:rsidP="00FD3361">
      <w:pPr>
        <w:shd w:val="clear" w:color="auto" w:fill="FFFFFF"/>
        <w:spacing w:after="0" w:line="240" w:lineRule="auto"/>
        <w:jc w:val="center"/>
        <w:textAlignment w:val="baseline"/>
        <w:rPr>
          <w:rFonts w:ascii="Segoe UI" w:hAnsi="Segoe UI" w:cs="Segoe UI"/>
          <w:color w:val="201F1E"/>
          <w:sz w:val="24"/>
          <w:szCs w:val="24"/>
          <w:lang w:val="fr-CA"/>
        </w:rPr>
      </w:pPr>
    </w:p>
    <w:sectPr w:rsidR="00FD3361" w:rsidSect="00804053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20"/>
    <w:rsid w:val="00023086"/>
    <w:rsid w:val="00106C51"/>
    <w:rsid w:val="00133B9B"/>
    <w:rsid w:val="00156F9E"/>
    <w:rsid w:val="001953BF"/>
    <w:rsid w:val="001D34FF"/>
    <w:rsid w:val="001D58E1"/>
    <w:rsid w:val="001F5679"/>
    <w:rsid w:val="00211B8E"/>
    <w:rsid w:val="00227ACC"/>
    <w:rsid w:val="002921AA"/>
    <w:rsid w:val="00292D2E"/>
    <w:rsid w:val="002A71BF"/>
    <w:rsid w:val="003270FE"/>
    <w:rsid w:val="00375F56"/>
    <w:rsid w:val="004F0D24"/>
    <w:rsid w:val="00525DB4"/>
    <w:rsid w:val="0059331D"/>
    <w:rsid w:val="005F6FFB"/>
    <w:rsid w:val="00607FC3"/>
    <w:rsid w:val="00611720"/>
    <w:rsid w:val="00721861"/>
    <w:rsid w:val="0075295D"/>
    <w:rsid w:val="007B533E"/>
    <w:rsid w:val="007D43FD"/>
    <w:rsid w:val="00804053"/>
    <w:rsid w:val="00816075"/>
    <w:rsid w:val="008516CE"/>
    <w:rsid w:val="00896C26"/>
    <w:rsid w:val="008D37D7"/>
    <w:rsid w:val="00955F65"/>
    <w:rsid w:val="009712C6"/>
    <w:rsid w:val="009961BF"/>
    <w:rsid w:val="00A45850"/>
    <w:rsid w:val="00B1486C"/>
    <w:rsid w:val="00B41882"/>
    <w:rsid w:val="00BA1FD8"/>
    <w:rsid w:val="00BC3AD7"/>
    <w:rsid w:val="00BC63F4"/>
    <w:rsid w:val="00CF562E"/>
    <w:rsid w:val="00D8755E"/>
    <w:rsid w:val="00DA33C2"/>
    <w:rsid w:val="00E62033"/>
    <w:rsid w:val="00E70045"/>
    <w:rsid w:val="00EA0707"/>
    <w:rsid w:val="00EE68FB"/>
    <w:rsid w:val="00F01562"/>
    <w:rsid w:val="00F431CE"/>
    <w:rsid w:val="00F537A8"/>
    <w:rsid w:val="00F66C57"/>
    <w:rsid w:val="00F861BC"/>
    <w:rsid w:val="00FC7FEB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5AF65"/>
  <w15:chartTrackingRefBased/>
  <w15:docId w15:val="{597CCA0C-568A-4761-BCDE-1E7852C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053"/>
  </w:style>
  <w:style w:type="paragraph" w:styleId="Heading1">
    <w:name w:val="heading 1"/>
    <w:basedOn w:val="Normal"/>
    <w:next w:val="Normal"/>
    <w:link w:val="Heading1Char"/>
    <w:uiPriority w:val="9"/>
    <w:qFormat/>
    <w:rsid w:val="0080405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05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05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0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0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0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0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0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05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05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0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05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05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05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05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05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0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05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05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405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405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05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405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4053"/>
    <w:rPr>
      <w:b/>
      <w:bCs/>
    </w:rPr>
  </w:style>
  <w:style w:type="character" w:styleId="Emphasis">
    <w:name w:val="Emphasis"/>
    <w:basedOn w:val="DefaultParagraphFont"/>
    <w:uiPriority w:val="20"/>
    <w:qFormat/>
    <w:rsid w:val="00804053"/>
    <w:rPr>
      <w:i/>
      <w:iCs/>
      <w:color w:val="000000" w:themeColor="text1"/>
    </w:rPr>
  </w:style>
  <w:style w:type="paragraph" w:styleId="NoSpacing">
    <w:name w:val="No Spacing"/>
    <w:uiPriority w:val="1"/>
    <w:qFormat/>
    <w:rsid w:val="008040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405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405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05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05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40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405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405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405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405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053"/>
    <w:pPr>
      <w:outlineLvl w:val="9"/>
    </w:pPr>
  </w:style>
  <w:style w:type="table" w:styleId="TableGrid">
    <w:name w:val="Table Grid"/>
    <w:basedOn w:val="TableNormal"/>
    <w:rsid w:val="0072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7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ellsocce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Cowan-Svidran</dc:creator>
  <cp:keywords/>
  <dc:description/>
  <cp:lastModifiedBy>Alexander Dyer</cp:lastModifiedBy>
  <cp:revision>1</cp:revision>
  <dcterms:created xsi:type="dcterms:W3CDTF">2021-10-07T15:24:00Z</dcterms:created>
  <dcterms:modified xsi:type="dcterms:W3CDTF">2021-10-08T10:56:00Z</dcterms:modified>
</cp:coreProperties>
</file>